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29CCF" w14:textId="7C329018" w:rsidR="00537233" w:rsidRPr="00AB789A" w:rsidRDefault="00537233" w:rsidP="005372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lv-LV"/>
        </w:rPr>
      </w:pPr>
      <w:r w:rsidRPr="00AB789A">
        <w:rPr>
          <w:rFonts w:ascii="Arial" w:hAnsi="Arial" w:cs="Arial"/>
          <w:b/>
          <w:bCs/>
          <w:sz w:val="28"/>
          <w:szCs w:val="28"/>
          <w:lang w:val="lv-LV"/>
        </w:rPr>
        <w:t>“Karjeras ceļvedis”</w:t>
      </w:r>
    </w:p>
    <w:p w14:paraId="2CAE0FCC" w14:textId="77777777" w:rsidR="00537233" w:rsidRPr="00826C84" w:rsidRDefault="00537233" w:rsidP="005372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EEFABFB" w14:textId="66FC6B58" w:rsidR="00537233" w:rsidRPr="00826C84" w:rsidRDefault="00537233" w:rsidP="005372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lv-LV"/>
        </w:rPr>
      </w:pPr>
      <w:r w:rsidRPr="00826C84">
        <w:rPr>
          <w:rFonts w:ascii="Arial" w:hAnsi="Arial" w:cs="Arial"/>
          <w:b/>
          <w:bCs/>
          <w:sz w:val="22"/>
          <w:szCs w:val="22"/>
          <w:lang w:val="lv-LV"/>
        </w:rPr>
        <w:t xml:space="preserve">Nosacījumi </w:t>
      </w:r>
    </w:p>
    <w:p w14:paraId="602E3BF4" w14:textId="77777777" w:rsidR="00537233" w:rsidRPr="00826C84" w:rsidRDefault="00537233" w:rsidP="005372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B9E99A1" w14:textId="23115DC9" w:rsidR="00537233" w:rsidRPr="00826C84" w:rsidRDefault="00537233" w:rsidP="005372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lv-LV"/>
        </w:rPr>
      </w:pPr>
      <w:r w:rsidRPr="00826C84">
        <w:rPr>
          <w:rFonts w:ascii="Arial" w:hAnsi="Arial" w:cs="Arial"/>
          <w:b/>
          <w:bCs/>
          <w:sz w:val="22"/>
          <w:szCs w:val="22"/>
          <w:lang w:val="lv-LV"/>
        </w:rPr>
        <w:t>1.</w:t>
      </w:r>
    </w:p>
    <w:p w14:paraId="668F42CB" w14:textId="356FF284" w:rsidR="00537233" w:rsidRPr="00826C84" w:rsidRDefault="00120B01" w:rsidP="00120B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lv-LV"/>
        </w:rPr>
      </w:pPr>
      <w:r w:rsidRPr="00826C84">
        <w:rPr>
          <w:rFonts w:ascii="Arial" w:hAnsi="Arial" w:cs="Arial"/>
          <w:sz w:val="22"/>
          <w:szCs w:val="22"/>
          <w:lang w:val="lv-LV"/>
        </w:rPr>
        <w:t xml:space="preserve">Katram uzņēmumam katalogā “Karjeras </w:t>
      </w:r>
      <w:r w:rsidR="00537233" w:rsidRPr="00826C84">
        <w:rPr>
          <w:rFonts w:ascii="Arial" w:hAnsi="Arial" w:cs="Arial"/>
          <w:sz w:val="22"/>
          <w:szCs w:val="22"/>
          <w:lang w:val="lv-LV"/>
        </w:rPr>
        <w:t>c</w:t>
      </w:r>
      <w:r w:rsidRPr="00826C84">
        <w:rPr>
          <w:rFonts w:ascii="Arial" w:hAnsi="Arial" w:cs="Arial"/>
          <w:sz w:val="22"/>
          <w:szCs w:val="22"/>
          <w:lang w:val="lv-LV"/>
        </w:rPr>
        <w:t>eļvedis” paredzēts 1 atvērum</w:t>
      </w:r>
      <w:r w:rsidR="00BE0B8E" w:rsidRPr="00826C84">
        <w:rPr>
          <w:rFonts w:ascii="Arial" w:hAnsi="Arial" w:cs="Arial"/>
          <w:sz w:val="22"/>
          <w:szCs w:val="22"/>
          <w:lang w:val="lv-LV"/>
        </w:rPr>
        <w:t xml:space="preserve">s: </w:t>
      </w:r>
    </w:p>
    <w:p w14:paraId="632CA465" w14:textId="652ACA61" w:rsidR="00537233" w:rsidRPr="00826C84" w:rsidRDefault="00BE0B8E" w:rsidP="00120B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lv-LV"/>
        </w:rPr>
      </w:pPr>
      <w:r w:rsidRPr="00826C84">
        <w:rPr>
          <w:rFonts w:ascii="Arial" w:hAnsi="Arial" w:cs="Arial"/>
          <w:sz w:val="22"/>
          <w:szCs w:val="22"/>
          <w:lang w:val="lv-LV"/>
        </w:rPr>
        <w:t>1.</w:t>
      </w:r>
      <w:r w:rsidR="00537233" w:rsidRPr="00826C84">
        <w:rPr>
          <w:rFonts w:ascii="Arial" w:hAnsi="Arial" w:cs="Arial"/>
          <w:sz w:val="22"/>
          <w:szCs w:val="22"/>
          <w:lang w:val="lv-LV"/>
        </w:rPr>
        <w:t xml:space="preserve"> </w:t>
      </w:r>
      <w:r w:rsidRPr="00826C84">
        <w:rPr>
          <w:rFonts w:ascii="Arial" w:hAnsi="Arial" w:cs="Arial"/>
          <w:sz w:val="22"/>
          <w:szCs w:val="22"/>
          <w:lang w:val="lv-LV"/>
        </w:rPr>
        <w:t>lapaspusi veido pēc vienota formāta veidota uzņēmuma vizītkarte</w:t>
      </w:r>
    </w:p>
    <w:p w14:paraId="0A7FDD20" w14:textId="09B69381" w:rsidR="00FE0AB8" w:rsidRPr="00826C84" w:rsidRDefault="00BE0B8E" w:rsidP="00120B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lv-LV"/>
        </w:rPr>
      </w:pPr>
      <w:r w:rsidRPr="00826C84">
        <w:rPr>
          <w:rFonts w:ascii="Arial" w:hAnsi="Arial" w:cs="Arial"/>
          <w:sz w:val="22"/>
          <w:szCs w:val="22"/>
          <w:lang w:val="lv-LV"/>
        </w:rPr>
        <w:t>2.</w:t>
      </w:r>
      <w:r w:rsidR="00537233" w:rsidRPr="00826C84">
        <w:rPr>
          <w:rFonts w:ascii="Arial" w:hAnsi="Arial" w:cs="Arial"/>
          <w:sz w:val="22"/>
          <w:szCs w:val="22"/>
          <w:lang w:val="lv-LV"/>
        </w:rPr>
        <w:t xml:space="preserve"> </w:t>
      </w:r>
      <w:r w:rsidRPr="00826C84">
        <w:rPr>
          <w:rFonts w:ascii="Arial" w:hAnsi="Arial" w:cs="Arial"/>
          <w:sz w:val="22"/>
          <w:szCs w:val="22"/>
          <w:lang w:val="lv-LV"/>
        </w:rPr>
        <w:t>lapaspusi veido uzņēmuma reklāma EPS vai PDF formātā</w:t>
      </w:r>
      <w:r w:rsidR="00826C84" w:rsidRPr="00826C84">
        <w:rPr>
          <w:rFonts w:ascii="Arial" w:hAnsi="Arial" w:cs="Arial"/>
          <w:sz w:val="22"/>
          <w:szCs w:val="22"/>
          <w:lang w:val="lv-LV"/>
        </w:rPr>
        <w:t>.</w:t>
      </w:r>
    </w:p>
    <w:p w14:paraId="1C133026" w14:textId="77777777" w:rsidR="00826C84" w:rsidRPr="00826C84" w:rsidRDefault="00826C84" w:rsidP="00826C84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2D95AFF2" w14:textId="2E57C7A0" w:rsidR="00120B01" w:rsidRPr="00826C84" w:rsidRDefault="00826C84" w:rsidP="00FE0AB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Izvietojums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katalogā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kreisajā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pusē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reklāma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labajā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pusē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vizītkarte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proofErr w:type="spellStart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Uzņēmum</w:t>
      </w:r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proofErr w:type="spellEnd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/</w:t>
      </w:r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Organizācija </w:t>
      </w:r>
      <w:proofErr w:type="spellStart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sagatavo</w:t>
      </w:r>
      <w:proofErr w:type="spellEnd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vizītkart</w:t>
      </w:r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proofErr w:type="spellEnd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proofErr w:type="spellStart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Vizītkartes</w:t>
      </w:r>
      <w:proofErr w:type="spellEnd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paraugu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skatīt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pielikumā</w:t>
      </w:r>
      <w:proofErr w:type="spellEnd"/>
      <w:r w:rsidR="00537233" w:rsidRPr="00826C8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44D47544" w14:textId="77777777" w:rsidR="00537233" w:rsidRPr="00826C84" w:rsidRDefault="00537233" w:rsidP="00FE0AB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5FF26CDA" w14:textId="35FC25BB" w:rsidR="00537233" w:rsidRPr="00826C84" w:rsidRDefault="00826C84" w:rsidP="00826C84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</w:pPr>
      <w:r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</w:t>
      </w:r>
      <w:r w:rsidR="00537233"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14:paraId="53188C76" w14:textId="57D0F8EF" w:rsidR="00826C84" w:rsidRPr="00826C84" w:rsidRDefault="00826C84" w:rsidP="00120B0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Uzņēmums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sagatavo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reklām</w:t>
      </w:r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u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pēc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saviem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ieskatiem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brīvā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formātā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Reklāmas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parametri</w:t>
      </w:r>
      <w:proofErr w:type="spellEnd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1FB137D8" w14:textId="6FD16FA5" w:rsidR="00120B01" w:rsidRPr="00826C84" w:rsidRDefault="00120B01" w:rsidP="00120B0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2E368E" w14:textId="2DC60AE1" w:rsidR="00120B01" w:rsidRPr="00826C84" w:rsidRDefault="00826C84" w:rsidP="00826C84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l</w:t>
      </w:r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appuses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izmērs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A5</w:t>
      </w:r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148 (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platums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) x 210 (augstums) mm.    </w:t>
      </w:r>
    </w:p>
    <w:p w14:paraId="7DEFD41A" w14:textId="60D22AB2" w:rsidR="00120B01" w:rsidRPr="00826C84" w:rsidRDefault="00826C84" w:rsidP="00826C84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a</w:t>
      </w:r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ttēliem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jābūt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300 dpi izšķirtspējā. Tekstiem jābūt pārvērstiem līknēs.     </w:t>
      </w:r>
    </w:p>
    <w:p w14:paraId="74A8E6A6" w14:textId="7C49166A" w:rsidR="00120B01" w:rsidRPr="00826C84" w:rsidRDefault="00826C84" w:rsidP="00826C84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esniedzamie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failu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formāti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- eps, jpg, </w:t>
      </w:r>
      <w:proofErr w:type="spellStart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tif</w:t>
      </w:r>
      <w:proofErr w:type="spellEnd"/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, pdf.  </w:t>
      </w:r>
      <w:r w:rsidR="00120B01" w:rsidRPr="00826C8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="00120B01" w:rsidRPr="00826C84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087EB94F" w14:textId="77777777" w:rsidR="00826C84" w:rsidRPr="00826C84" w:rsidRDefault="00826C84" w:rsidP="00826C84">
      <w:pPr>
        <w:pStyle w:val="xmsonormal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43CA4283" w14:textId="0097B943" w:rsidR="00826C84" w:rsidRPr="00826C84" w:rsidRDefault="00826C84" w:rsidP="00826C84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3.</w:t>
      </w:r>
    </w:p>
    <w:p w14:paraId="786B6767" w14:textId="77777777" w:rsidR="00732BF3" w:rsidRPr="00826C84" w:rsidRDefault="00732BF3" w:rsidP="00FE0AB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</w:pPr>
    </w:p>
    <w:p w14:paraId="65432F7A" w14:textId="1F4FF532" w:rsidR="009E27EA" w:rsidRDefault="00826C84" w:rsidP="009E27EA">
      <w:pPr>
        <w:pStyle w:val="xmsonormal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lv-LV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  <w:t>Kataloga piemērs 2023. gada “Karjeras ceļvedis”</w:t>
      </w:r>
      <w:r w:rsidR="009E27EA" w:rsidRPr="00826C84"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  <w:t xml:space="preserve"> </w:t>
      </w:r>
      <w:hyperlink r:id="rId5" w:history="1">
        <w:r w:rsidR="009E27EA" w:rsidRPr="00826C84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  <w:lang w:val="lv-LV"/>
          </w:rPr>
          <w:t>https://issuu.com/universitate/docs/karjeras_celvedis_2023</w:t>
        </w:r>
      </w:hyperlink>
      <w:r w:rsidR="009E27EA" w:rsidRPr="00826C84"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lv-LV"/>
        </w:rPr>
        <w:t xml:space="preserve">  </w:t>
      </w:r>
    </w:p>
    <w:p w14:paraId="5D54C21D" w14:textId="77777777" w:rsidR="00826C84" w:rsidRDefault="00826C84" w:rsidP="009E27EA">
      <w:pPr>
        <w:pStyle w:val="xmsonormal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lv-LV"/>
        </w:rPr>
      </w:pPr>
    </w:p>
    <w:p w14:paraId="1969AF92" w14:textId="0D49AF07" w:rsidR="00826C84" w:rsidRPr="00826C84" w:rsidRDefault="00826C84" w:rsidP="00826C84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  <w:t>4</w:t>
      </w:r>
      <w:r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lv-LV"/>
        </w:rPr>
        <w:t>.</w:t>
      </w:r>
    </w:p>
    <w:p w14:paraId="415649F2" w14:textId="77777777" w:rsidR="00FE0AB8" w:rsidRPr="00826C84" w:rsidRDefault="00FE0AB8" w:rsidP="00FE0AB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6C84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398F5E69" w14:textId="234545E9" w:rsidR="00FE0AB8" w:rsidRPr="00826C84" w:rsidRDefault="00826C84" w:rsidP="00B114CD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</w:rPr>
        <w:t>Nepieciešamos</w:t>
      </w:r>
      <w:proofErr w:type="spellEnd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materiālus</w:t>
      </w:r>
      <w:proofErr w:type="spellEnd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iesūtīt</w:t>
      </w:r>
      <w:proofErr w:type="spellEnd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0AB8" w:rsidRPr="00826C84">
        <w:rPr>
          <w:rFonts w:ascii="Arial" w:hAnsi="Arial" w:cs="Arial"/>
          <w:sz w:val="22"/>
          <w:szCs w:val="22"/>
          <w:bdr w:val="none" w:sz="0" w:space="0" w:color="auto" w:frame="1"/>
        </w:rPr>
        <w:t>līdz</w:t>
      </w:r>
      <w:proofErr w:type="spellEnd"/>
      <w:r w:rsidR="00FE0AB8" w:rsidRPr="00826C8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="00293C43"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  <w:t>25.08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  <w:t>.24</w:t>
      </w:r>
      <w:r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  <w:t>.</w:t>
      </w:r>
      <w:r w:rsidR="00FE0AB8" w:rsidRPr="00826C8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="00FE0AB8" w:rsidRPr="00826C84">
        <w:rPr>
          <w:rFonts w:ascii="Arial" w:hAnsi="Arial" w:cs="Arial"/>
          <w:spacing w:val="20"/>
          <w:sz w:val="22"/>
          <w:szCs w:val="22"/>
          <w:lang w:val="lv-LV"/>
        </w:rPr>
        <w:t xml:space="preserve">uz </w:t>
      </w:r>
      <w:r w:rsidRPr="00826C84">
        <w:rPr>
          <w:rFonts w:ascii="Arial" w:hAnsi="Arial" w:cs="Arial"/>
          <w:spacing w:val="20"/>
          <w:sz w:val="22"/>
          <w:szCs w:val="22"/>
          <w:lang w:val="lv-LV"/>
        </w:rPr>
        <w:t xml:space="preserve">epastu </w:t>
      </w:r>
      <w:hyperlink r:id="rId6" w:history="1">
        <w:r w:rsidRPr="00826C84">
          <w:rPr>
            <w:rStyle w:val="Hyperlink"/>
            <w:rFonts w:ascii="Arial" w:hAnsi="Arial" w:cs="Arial"/>
            <w:spacing w:val="20"/>
            <w:sz w:val="22"/>
            <w:szCs w:val="22"/>
            <w:lang w:val="lv-LV"/>
          </w:rPr>
          <w:t>anda.paegle@lu.lv</w:t>
        </w:r>
      </w:hyperlink>
      <w:r>
        <w:rPr>
          <w:rFonts w:ascii="Arial" w:hAnsi="Arial" w:cs="Arial"/>
          <w:spacing w:val="20"/>
          <w:sz w:val="22"/>
          <w:szCs w:val="22"/>
          <w:lang w:val="lv-LV"/>
        </w:rPr>
        <w:t>.</w:t>
      </w:r>
    </w:p>
    <w:p w14:paraId="0EB6AF71" w14:textId="77777777" w:rsidR="00FE0AB8" w:rsidRPr="00826C84" w:rsidRDefault="00FE0AB8" w:rsidP="00D550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lv-LV"/>
        </w:rPr>
      </w:pPr>
    </w:p>
    <w:p w14:paraId="58C14BA5" w14:textId="77777777" w:rsidR="00FE0AB8" w:rsidRPr="00826C84" w:rsidRDefault="00FE0AB8" w:rsidP="00D550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lv-LV"/>
        </w:rPr>
      </w:pPr>
    </w:p>
    <w:p w14:paraId="16B6D58C" w14:textId="77777777" w:rsidR="00D33553" w:rsidRPr="00826C84" w:rsidRDefault="00D33553" w:rsidP="00D4717F">
      <w:pPr>
        <w:rPr>
          <w:rFonts w:ascii="Arial" w:hAnsi="Arial" w:cs="Arial"/>
          <w:sz w:val="22"/>
          <w:szCs w:val="22"/>
          <w:lang w:val="lv-LV"/>
        </w:rPr>
      </w:pPr>
    </w:p>
    <w:sectPr w:rsidR="00D33553" w:rsidRPr="0082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5E46"/>
    <w:multiLevelType w:val="hybridMultilevel"/>
    <w:tmpl w:val="CB203B74"/>
    <w:lvl w:ilvl="0" w:tplc="6DD4DA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6D2"/>
    <w:multiLevelType w:val="multilevel"/>
    <w:tmpl w:val="E36E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E7331"/>
    <w:multiLevelType w:val="multilevel"/>
    <w:tmpl w:val="D802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90AF6"/>
    <w:multiLevelType w:val="hybridMultilevel"/>
    <w:tmpl w:val="1EB2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D7"/>
    <w:multiLevelType w:val="hybridMultilevel"/>
    <w:tmpl w:val="2EF85BE6"/>
    <w:lvl w:ilvl="0" w:tplc="BDF4E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C6A"/>
    <w:multiLevelType w:val="hybridMultilevel"/>
    <w:tmpl w:val="0C48978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CA0D3C"/>
    <w:multiLevelType w:val="multilevel"/>
    <w:tmpl w:val="B0DA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321790">
    <w:abstractNumId w:val="4"/>
  </w:num>
  <w:num w:numId="2" w16cid:durableId="2026858260">
    <w:abstractNumId w:val="3"/>
  </w:num>
  <w:num w:numId="3" w16cid:durableId="704719253">
    <w:abstractNumId w:val="1"/>
  </w:num>
  <w:num w:numId="4" w16cid:durableId="146629883">
    <w:abstractNumId w:val="2"/>
  </w:num>
  <w:num w:numId="5" w16cid:durableId="1019891587">
    <w:abstractNumId w:val="6"/>
  </w:num>
  <w:num w:numId="6" w16cid:durableId="273095328">
    <w:abstractNumId w:val="5"/>
  </w:num>
  <w:num w:numId="7" w16cid:durableId="198542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49"/>
    <w:rsid w:val="000B1CA2"/>
    <w:rsid w:val="00101D59"/>
    <w:rsid w:val="00120B01"/>
    <w:rsid w:val="001767B0"/>
    <w:rsid w:val="001E09C3"/>
    <w:rsid w:val="00293C43"/>
    <w:rsid w:val="002C4DCC"/>
    <w:rsid w:val="003F3C04"/>
    <w:rsid w:val="00495D49"/>
    <w:rsid w:val="00512A25"/>
    <w:rsid w:val="005228A4"/>
    <w:rsid w:val="005237EC"/>
    <w:rsid w:val="00537233"/>
    <w:rsid w:val="005A635D"/>
    <w:rsid w:val="005C6A78"/>
    <w:rsid w:val="005E1BB8"/>
    <w:rsid w:val="005F4C27"/>
    <w:rsid w:val="00635E7C"/>
    <w:rsid w:val="006F0E47"/>
    <w:rsid w:val="00716DD0"/>
    <w:rsid w:val="00732BF3"/>
    <w:rsid w:val="007776CD"/>
    <w:rsid w:val="007D230E"/>
    <w:rsid w:val="007F4BE1"/>
    <w:rsid w:val="00826C84"/>
    <w:rsid w:val="008862A4"/>
    <w:rsid w:val="00895352"/>
    <w:rsid w:val="008C1A7D"/>
    <w:rsid w:val="008F5286"/>
    <w:rsid w:val="009517F1"/>
    <w:rsid w:val="00951AD8"/>
    <w:rsid w:val="009A7BAA"/>
    <w:rsid w:val="009E27EA"/>
    <w:rsid w:val="00AB5116"/>
    <w:rsid w:val="00AB6FB6"/>
    <w:rsid w:val="00AB789A"/>
    <w:rsid w:val="00B114CD"/>
    <w:rsid w:val="00B3339F"/>
    <w:rsid w:val="00B62871"/>
    <w:rsid w:val="00B7712C"/>
    <w:rsid w:val="00B81E0F"/>
    <w:rsid w:val="00BE0B8E"/>
    <w:rsid w:val="00C114F9"/>
    <w:rsid w:val="00C65DF9"/>
    <w:rsid w:val="00CC223C"/>
    <w:rsid w:val="00CF5EB5"/>
    <w:rsid w:val="00D33553"/>
    <w:rsid w:val="00D41D9E"/>
    <w:rsid w:val="00D4717F"/>
    <w:rsid w:val="00D550BD"/>
    <w:rsid w:val="00E62835"/>
    <w:rsid w:val="00EB0475"/>
    <w:rsid w:val="00FD605C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9138"/>
  <w15:chartTrackingRefBased/>
  <w15:docId w15:val="{4773027B-A2A6-B345-9697-360751A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49"/>
    <w:pPr>
      <w:ind w:left="720"/>
      <w:contextualSpacing/>
    </w:pPr>
  </w:style>
  <w:style w:type="character" w:customStyle="1" w:styleId="contentpasted0">
    <w:name w:val="contentpasted0"/>
    <w:basedOn w:val="DefaultParagraphFont"/>
    <w:rsid w:val="008862A4"/>
  </w:style>
  <w:style w:type="paragraph" w:customStyle="1" w:styleId="xxmsonormal">
    <w:name w:val="x_x_msonormal"/>
    <w:basedOn w:val="Normal"/>
    <w:rsid w:val="00AB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B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B5116"/>
  </w:style>
  <w:style w:type="paragraph" w:customStyle="1" w:styleId="xxxxxxmsonormal">
    <w:name w:val="x_x_xxxxmsonormal"/>
    <w:basedOn w:val="Normal"/>
    <w:rsid w:val="00AB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nhideWhenUsed/>
    <w:rsid w:val="00AB51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5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0A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E0A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ynvglz6j6">
    <w:name w:val="markynvglz6j6"/>
    <w:basedOn w:val="DefaultParagraphFont"/>
    <w:rsid w:val="00FE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a.paegle@lu.lv" TargetMode="External"/><Relationship Id="rId5" Type="http://schemas.openxmlformats.org/officeDocument/2006/relationships/hyperlink" Target="https://issuu.com/universitate/docs/karjeras_celvedis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Dace Siliņa</cp:lastModifiedBy>
  <cp:revision>3</cp:revision>
  <dcterms:created xsi:type="dcterms:W3CDTF">2024-04-09T09:07:00Z</dcterms:created>
  <dcterms:modified xsi:type="dcterms:W3CDTF">2024-04-09T09:09:00Z</dcterms:modified>
</cp:coreProperties>
</file>